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065"/>
      </w:tblGrid>
      <w:tr w:rsidR="00333105" w:rsidRPr="00333105" w:rsidTr="00693B65">
        <w:trPr>
          <w:trHeight w:val="567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>IZJAVA O KORIŠTENIM POTPORAMA MALE VRIJEDNOSTI</w:t>
            </w:r>
            <w:r w:rsidR="004514F4" w:rsidRPr="004514F4">
              <w:rPr>
                <w:rFonts w:ascii="Times New Roman" w:eastAsia="Times New Roman" w:hAnsi="Times New Roman" w:cs="Times New Roman"/>
                <w:b/>
                <w:lang w:eastAsia="hr-HR"/>
              </w:rPr>
              <w:t>/DRŽAVNIM POTPORAMA</w:t>
            </w:r>
          </w:p>
        </w:tc>
      </w:tr>
    </w:tbl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333105" w:rsidRPr="00333105" w:rsidTr="00693B65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4514F4" w:rsidP="00441616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NAZIV </w:t>
            </w:r>
            <w:r w:rsidR="004416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PODNOSITELJA ZAHTJEVA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333105" w:rsidRPr="00333105" w:rsidTr="00947210">
        <w:trPr>
          <w:trHeight w:val="113"/>
        </w:trPr>
        <w:tc>
          <w:tcPr>
            <w:tcW w:w="198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333105" w:rsidRPr="00333105" w:rsidTr="00947210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333105" w:rsidRDefault="00333105" w:rsidP="00333105">
      <w:p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U protekle tri godine (uključujući </w:t>
      </w:r>
      <w:r w:rsidR="00EE2F50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2022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.,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</w:t>
      </w:r>
      <w:r w:rsidR="00EE2F50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23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 te razdoblje do podnošenja zahtjeva u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</w:t>
      </w:r>
      <w:r w:rsidR="00EE2F50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4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. godini)</w:t>
      </w:r>
      <w:r w:rsidR="00B731C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="00441616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(</w:t>
      </w:r>
      <w:r w:rsidRPr="00333105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hr-HR"/>
        </w:rPr>
        <w:t>označiti odgovarajuću izjavu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)</w:t>
      </w:r>
      <w:r w:rsidRPr="00333105"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  <w:t>:</w:t>
      </w:r>
    </w:p>
    <w:p w:rsidR="00693B65" w:rsidRPr="00333105" w:rsidRDefault="00693B65" w:rsidP="00693B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F0444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F0444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B731CF" w:rsidP="00333105">
            <w:pPr>
              <w:ind w:left="-24" w:right="23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nije bila korisnik</w:t>
            </w:r>
            <w:r w:rsidR="00333105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 xml:space="preserve">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</w:p>
        </w:tc>
      </w:tr>
      <w:tr w:rsidR="00333105" w:rsidRPr="00333105" w:rsidTr="00947210">
        <w:trPr>
          <w:trHeight w:val="20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"/>
                <w:szCs w:val="20"/>
                <w:lang w:eastAsia="hr-HR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</w:p>
        </w:tc>
      </w:tr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F0444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F0444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left="-24"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je bila korisnik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, i to kako slijedi:</w:t>
            </w:r>
          </w:p>
        </w:tc>
      </w:tr>
    </w:tbl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Pr="0033310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EE2F5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2022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EE2F5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2023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Pr="0033310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EE2F5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4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333105" w:rsidRPr="00333105" w:rsidTr="00693B65">
        <w:trPr>
          <w:trHeight w:val="737"/>
          <w:jc w:val="center"/>
        </w:trPr>
        <w:tc>
          <w:tcPr>
            <w:tcW w:w="9554" w:type="dxa"/>
            <w:shd w:val="clear" w:color="auto" w:fill="FDE9D9" w:themeFill="accent6" w:themeFillTint="33"/>
            <w:vAlign w:val="center"/>
          </w:tcPr>
          <w:p w:rsidR="00333105" w:rsidRPr="00333105" w:rsidRDefault="00333105" w:rsidP="005D282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lastRenderedPageBreak/>
              <w:t>IZJAVA O KORIŠTENIM POTPORAMA MALE VRIJEDNOSTI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/DRŽAVNIM</w:t>
            </w:r>
            <w:r w:rsidR="005D282F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POTPORA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MA</w:t>
            </w: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ZA SVE POVEZANE SUBJEKTE </w:t>
            </w:r>
          </w:p>
        </w:tc>
      </w:tr>
    </w:tbl>
    <w:p w:rsidR="008E6EF8" w:rsidRDefault="008E6EF8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</w:p>
    <w:p w:rsidR="00333105" w:rsidRPr="008E6EF8" w:rsidRDefault="00333105" w:rsidP="008E6EF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Temeljem Uredbe </w:t>
      </w:r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Komisije (EU) br. </w:t>
      </w:r>
      <w:r w:rsidR="00F0444D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2023/2831 od 13. prosinca 202</w:t>
      </w:r>
      <w:r w:rsidR="008E6EF8" w:rsidRP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3. o primjeni članaka 107. i 108. Ugovora o funkcioniranju Europs</w:t>
      </w:r>
      <w:r w:rsidR="00F0444D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ke unije na de </w:t>
      </w:r>
      <w:proofErr w:type="spellStart"/>
      <w:r w:rsidR="00F0444D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minimis</w:t>
      </w:r>
      <w:proofErr w:type="spellEnd"/>
      <w:r w:rsidR="00F0444D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potpore</w:t>
      </w:r>
      <w:r w:rsidR="008E6EF8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,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maksimalan iznos svih potpora male vrijednosti, koje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hr-HR"/>
        </w:rPr>
        <w:t>jednom poduzetniku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 mogu biti dodijeljene tijekom razdoblja od tri fiskalne godine ne smije biti veći </w:t>
      </w:r>
      <w:r w:rsidR="00F0444D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od 3</w:t>
      </w:r>
      <w:bookmarkStart w:id="2" w:name="_GoBack"/>
      <w:bookmarkEnd w:id="2"/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00.000,00 EUR, uključujući i potporu dobivenu po ovom Javnom pozivu</w:t>
      </w:r>
      <w:r w:rsidRPr="0033310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3105" w:rsidRPr="00333105" w:rsidRDefault="00333105" w:rsidP="00333105">
      <w:pPr>
        <w:spacing w:after="120" w:line="240" w:lineRule="auto"/>
        <w:ind w:left="-284" w:firstLine="91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Prema navedenim Uredbama,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pojmom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„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jedan poduzetnik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”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obuhvaćena su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sva poduzeća koja su u najmanje jednom od sljedećih međusobnih odnosa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: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većinu glasačkih prava dioničara ili članova u drugom poduzeću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imenovati ili smijeniti većinu članova upravnog, upravljačkog ili nadzornog tijela drugog poduzeća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ostvarivati vladajući utjecaj na drugo poduzeće prema ugovoru sklopljenom s tim poduzećem ili prema odredbi statuta ili društvenog ugovora tog poduzeća;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33105" w:rsidRPr="00333105" w:rsidRDefault="00333105" w:rsidP="0033310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Poduzeća koja su u</w:t>
      </w:r>
      <w:r w:rsidR="00BE6D49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 xml:space="preserve"> bilo kojem od navedenih odnosa </w:t>
      </w: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preko jednog ili više drugih poduzeća isto se tako smatraju jednim poduzetnikom.</w:t>
      </w: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Sukladno navedenom, 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izjavljujemo da je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</w:t>
      </w:r>
      <w:r w:rsidR="004514F4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 xml:space="preserve"> u međusobnom odnosu s drugim poduzećem/poduzećima na gore navedeni način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(molimo označiti)</w:t>
      </w:r>
      <w:r w:rsidRPr="0033310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: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333105" w:rsidRPr="00333105" w:rsidTr="00947210">
        <w:trPr>
          <w:trHeight w:val="340"/>
          <w:jc w:val="center"/>
        </w:trPr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F0444D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F0444D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3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DA</w:t>
            </w: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F0444D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F0444D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Ukoliko je poslovni subjekt u međuodnosu na način da se, sukladno Uredbama, zajedno s povezanim poduzećima smatra „jednim poduzetnikom“, potrebno je 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dostaviti podatke o korištenim potporama male vrijednosti</w:t>
      </w:r>
      <w:r w:rsidR="00BE6D49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/državne potpore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 xml:space="preserve"> i za sve povezane subjekte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>.</w:t>
      </w:r>
    </w:p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EE2F5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2022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EE2F5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2023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Pr="00333105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AC6727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lastRenderedPageBreak/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</w:t>
            </w:r>
            <w:r w:rsidR="00EE2F50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4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333105" w:rsidRP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4"/>
          <w:lang w:eastAsia="hr-HR"/>
        </w:rPr>
      </w:pPr>
    </w:p>
    <w:p w:rsidR="005F6F5C" w:rsidRPr="00333105" w:rsidRDefault="005F6F5C" w:rsidP="003331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4"/>
        <w:gridCol w:w="1418"/>
        <w:gridCol w:w="2588"/>
        <w:gridCol w:w="3224"/>
        <w:gridCol w:w="533"/>
      </w:tblGrid>
      <w:tr w:rsidR="005F6F5C" w:rsidRPr="006D7B3B" w:rsidTr="004C76F0">
        <w:trPr>
          <w:trHeight w:val="144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5F6F5C" w:rsidRPr="00693B65" w:rsidRDefault="005F6F5C" w:rsidP="004C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Podnositelj prijave izjavljuje da je upoznat s obvezom Ministarstva hrvatskih branitelja u pogledu izvještavanja nadležnih institucija za praćenje dodijeljenih državnih potpora i potpora male vrijednosti sukladno važećim propisima, a koja također uključuje razmjenu podataka navedenih u ovoj Izjavi u sklopu izvješća o odobrenim potporama koja im je Ministarstvo obvezno dostavljati.</w:t>
            </w:r>
          </w:p>
        </w:tc>
      </w:tr>
      <w:tr w:rsidR="005F6F5C" w:rsidRPr="006D7B3B" w:rsidTr="004C76F0">
        <w:trPr>
          <w:trHeight w:val="121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Podnositelj </w:t>
            </w:r>
            <w:r w:rsidR="00441616">
              <w:rPr>
                <w:rFonts w:ascii="Times New Roman" w:hAnsi="Times New Roman" w:cs="Times New Roman"/>
                <w:b/>
                <w:sz w:val="20"/>
                <w:szCs w:val="20"/>
              </w:rPr>
              <w:t>zahtjeva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 nalazi u postupku povrata državne potpore ili potpore male vrijednosti dodijeljenih tijekom </w:t>
            </w:r>
            <w:r w:rsidR="00EE2F5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EE2F5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i/ili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E2F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693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označiti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381"/>
        </w:trPr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0444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044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DA, i to: 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175"/>
        </w:trPr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navesti naziv tijela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davatelja potpore</w:t>
            </w:r>
          </w:p>
        </w:tc>
      </w:tr>
      <w:tr w:rsidR="005F6F5C" w:rsidRPr="006D7B3B" w:rsidTr="004C76F0">
        <w:trPr>
          <w:trHeight w:val="490"/>
        </w:trPr>
        <w:tc>
          <w:tcPr>
            <w:tcW w:w="24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0444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0444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F5C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Pod kaznenom i materijalnom odgovornošću izjavljujem da su svi podaci navedeni u ovoj Izjavi istiniti, točni i potpuni</w:t>
      </w:r>
      <w:r w:rsidR="00B76FE4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, te da smo upoznati s pravnim posljedicama kaznene odgovornosti za davanje netočnih podataka</w:t>
      </w: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.</w:t>
      </w: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896"/>
      </w:tblGrid>
      <w:tr w:rsidR="005F6F5C" w:rsidRPr="00333105" w:rsidTr="004C76F0">
        <w:trPr>
          <w:trHeight w:val="397"/>
        </w:trPr>
        <w:tc>
          <w:tcPr>
            <w:tcW w:w="814" w:type="dxa"/>
            <w:gridSpan w:val="2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203" w:type="dxa"/>
            <w:gridSpan w:val="6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5F6F5C" w:rsidRPr="00333105" w:rsidTr="004C76F0">
        <w:tc>
          <w:tcPr>
            <w:tcW w:w="4004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3" w:type="dxa"/>
            <w:gridSpan w:val="6"/>
          </w:tcPr>
          <w:p w:rsidR="005F6F5C" w:rsidRPr="00333105" w:rsidRDefault="00E54C5D" w:rsidP="00E54C5D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Potpis ovlaštene osobe i pečat</w:t>
            </w:r>
          </w:p>
        </w:tc>
      </w:tr>
      <w:tr w:rsidR="005F6F5C" w:rsidRPr="00333105" w:rsidTr="004C76F0">
        <w:tc>
          <w:tcPr>
            <w:tcW w:w="10207" w:type="dxa"/>
            <w:gridSpan w:val="13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</w:p>
        </w:tc>
      </w:tr>
      <w:tr w:rsidR="005F6F5C" w:rsidRPr="00333105" w:rsidTr="004C76F0">
        <w:trPr>
          <w:trHeight w:val="340"/>
        </w:trPr>
        <w:tc>
          <w:tcPr>
            <w:tcW w:w="611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896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5F6F5C" w:rsidRPr="00333105" w:rsidTr="004C76F0">
        <w:tc>
          <w:tcPr>
            <w:tcW w:w="611" w:type="dxa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datum i mjesto</w:t>
            </w:r>
          </w:p>
        </w:tc>
        <w:tc>
          <w:tcPr>
            <w:tcW w:w="5245" w:type="dxa"/>
            <w:gridSpan w:val="5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F6F5C" w:rsidRPr="00333105" w:rsidRDefault="005F6F5C" w:rsidP="004C76F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F6F5C" w:rsidRDefault="005F6F5C" w:rsidP="005F6F5C"/>
    <w:p w:rsidR="00DA1F67" w:rsidRDefault="00DA1F67"/>
    <w:sectPr w:rsidR="00DA1F67" w:rsidSect="00BE6D49">
      <w:headerReference w:type="default" r:id="rId8"/>
      <w:footerReference w:type="default" r:id="rId9"/>
      <w:pgSz w:w="11906" w:h="16838"/>
      <w:pgMar w:top="709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F4" w:rsidRDefault="004514F4" w:rsidP="004514F4">
      <w:pPr>
        <w:spacing w:after="0" w:line="240" w:lineRule="auto"/>
      </w:pPr>
      <w:r>
        <w:separator/>
      </w:r>
    </w:p>
  </w:endnote>
  <w:end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A16EDB" w:rsidRDefault="004514F4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/državnim potporama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F0444D">
      <w:rPr>
        <w:noProof/>
        <w:sz w:val="16"/>
      </w:rPr>
      <w:t>3</w:t>
    </w:r>
    <w:r w:rsidRPr="00A16EDB">
      <w:rPr>
        <w:sz w:val="16"/>
      </w:rPr>
      <w:fldChar w:fldCharType="end"/>
    </w:r>
    <w:r w:rsidR="005F6F5C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F4" w:rsidRDefault="004514F4" w:rsidP="004514F4">
      <w:pPr>
        <w:spacing w:after="0" w:line="240" w:lineRule="auto"/>
      </w:pPr>
      <w:r>
        <w:separator/>
      </w:r>
    </w:p>
  </w:footnote>
  <w:foot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7512F4" w:rsidRDefault="00F0444D" w:rsidP="007512F4">
    <w:pPr>
      <w:pStyle w:val="Zaglavlj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5"/>
    <w:rsid w:val="000D1B85"/>
    <w:rsid w:val="00203DD0"/>
    <w:rsid w:val="00234874"/>
    <w:rsid w:val="00270B3A"/>
    <w:rsid w:val="00333105"/>
    <w:rsid w:val="0034728E"/>
    <w:rsid w:val="00381455"/>
    <w:rsid w:val="00441616"/>
    <w:rsid w:val="004514F4"/>
    <w:rsid w:val="00480F90"/>
    <w:rsid w:val="005D282F"/>
    <w:rsid w:val="005F6F5C"/>
    <w:rsid w:val="00693B65"/>
    <w:rsid w:val="008E6EF8"/>
    <w:rsid w:val="00962932"/>
    <w:rsid w:val="009B1995"/>
    <w:rsid w:val="00AC6727"/>
    <w:rsid w:val="00B731CF"/>
    <w:rsid w:val="00B76FE4"/>
    <w:rsid w:val="00BE6D49"/>
    <w:rsid w:val="00C179CB"/>
    <w:rsid w:val="00DA1F67"/>
    <w:rsid w:val="00DD6A0F"/>
    <w:rsid w:val="00E15959"/>
    <w:rsid w:val="00E54C5D"/>
    <w:rsid w:val="00EE2F50"/>
    <w:rsid w:val="00F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A384"/>
  <w15:docId w15:val="{995C0257-C86A-4319-A4FF-BD65D98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7F16-1F5F-4EAF-A67F-C6D8EEAF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Tina Budak</cp:lastModifiedBy>
  <cp:revision>8</cp:revision>
  <cp:lastPrinted>2024-01-15T09:34:00Z</cp:lastPrinted>
  <dcterms:created xsi:type="dcterms:W3CDTF">2022-01-06T09:27:00Z</dcterms:created>
  <dcterms:modified xsi:type="dcterms:W3CDTF">2024-01-15T09:38:00Z</dcterms:modified>
</cp:coreProperties>
</file>